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Heading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ListParagraph"/>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ListParagraph"/>
        <w:numPr>
          <w:ilvl w:val="0"/>
          <w:numId w:val="2"/>
        </w:numPr>
      </w:pPr>
      <w:r w:rsidRPr="008E7A04">
        <w:t>Создание или выделение потока для сервлета.</w:t>
      </w:r>
    </w:p>
    <w:p w:rsidR="002132A1" w:rsidRPr="008E7A04" w:rsidRDefault="002132A1" w:rsidP="002132A1">
      <w:pPr>
        <w:pStyle w:val="ListParagraph"/>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NormalWeb"/>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NormalWeb"/>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Hyperlink"/>
          </w:rPr>
          <w:t>Java Concurrency</w:t>
        </w:r>
      </w:hyperlink>
      <w:r w:rsidRPr="008E7A04">
        <w:t xml:space="preserve">. </w:t>
      </w:r>
    </w:p>
    <w:p w:rsidR="0044099F" w:rsidRPr="008E7A04" w:rsidRDefault="0044099F" w:rsidP="0044099F">
      <w:pPr>
        <w:pStyle w:val="NormalWeb"/>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NormalWeb"/>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NormalWeb"/>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Code"/>
          <w:rFonts w:ascii="Times New Roman" w:hAnsi="Times New Roman" w:cs="Times New Roman"/>
        </w:rPr>
        <w:t>service(</w:t>
      </w:r>
      <w:proofErr w:type="gramEnd"/>
      <w:r w:rsidRPr="008E7A04">
        <w:rPr>
          <w:rStyle w:val="HTMLCode"/>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E7A04" w:rsidRDefault="0044099F" w:rsidP="0044099F">
      <w:pPr>
        <w:pStyle w:val="Heading2"/>
        <w:rPr>
          <w:rFonts w:ascii="Times New Roman" w:hAnsi="Times New Roman" w:cs="Times New Roman"/>
        </w:rPr>
      </w:pPr>
      <w:proofErr w:type="spellStart"/>
      <w:r w:rsidRPr="008E7A04">
        <w:rPr>
          <w:rFonts w:ascii="Times New Roman" w:hAnsi="Times New Roman" w:cs="Times New Roman"/>
        </w:rPr>
        <w:t>Other</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Shared</w:t>
      </w:r>
      <w:proofErr w:type="spellEnd"/>
      <w:r w:rsidRPr="008E7A04">
        <w:rPr>
          <w:rFonts w:ascii="Times New Roman" w:hAnsi="Times New Roman" w:cs="Times New Roman"/>
        </w:rPr>
        <w:t xml:space="preserve"> </w:t>
      </w:r>
      <w:proofErr w:type="spellStart"/>
      <w:r w:rsidRPr="008E7A04">
        <w:rPr>
          <w:rFonts w:ascii="Times New Roman" w:hAnsi="Times New Roman" w:cs="Times New Roman"/>
        </w:rPr>
        <w:t>Resources</w:t>
      </w:r>
      <w:proofErr w:type="spellEnd"/>
    </w:p>
    <w:p w:rsidR="0044099F" w:rsidRPr="008E7A04" w:rsidRDefault="0044099F" w:rsidP="0044099F">
      <w:pPr>
        <w:pStyle w:val="NormalWeb"/>
      </w:pPr>
      <w:r w:rsidRPr="008E7A04">
        <w:t xml:space="preserve">Of </w:t>
      </w:r>
      <w:proofErr w:type="gramStart"/>
      <w:r w:rsidRPr="008E7A04">
        <w:t>course</w:t>
      </w:r>
      <w:proofErr w:type="gramEnd"/>
      <w:r w:rsidRPr="008E7A04">
        <w:t xml:space="preserve"> it is not only the member variables and static variables inside the servlet class itself, that you need to be careful about accessing. Static variables in any other </w:t>
      </w:r>
      <w:proofErr w:type="gramStart"/>
      <w:r w:rsidRPr="008E7A04">
        <w:t>class which</w:t>
      </w:r>
      <w:proofErr w:type="gramEnd"/>
      <w:r w:rsidRPr="008E7A04">
        <w:t xml:space="preserve"> are accessed by your servlet, must also be thread safe. The same is true for member variables of any </w:t>
      </w:r>
      <w:proofErr w:type="spellStart"/>
      <w:r w:rsidRPr="008E7A04">
        <w:t>shread</w:t>
      </w:r>
      <w:proofErr w:type="spellEnd"/>
      <w:r w:rsidRPr="008E7A04">
        <w:t xml:space="preserve"> objects accessed by your servlet. </w:t>
      </w:r>
    </w:p>
    <w:p w:rsidR="0044099F" w:rsidRPr="008E7A04" w:rsidRDefault="0044099F" w:rsidP="0044099F">
      <w:pPr>
        <w:pStyle w:val="Heading2"/>
        <w:rPr>
          <w:rFonts w:ascii="Times New Roman" w:hAnsi="Times New Roman" w:cs="Times New Roman"/>
          <w:lang w:val="en-US"/>
        </w:rPr>
      </w:pPr>
      <w:r w:rsidRPr="008E7A04">
        <w:rPr>
          <w:rFonts w:ascii="Times New Roman" w:hAnsi="Times New Roman" w:cs="Times New Roman"/>
          <w:lang w:val="en-US"/>
        </w:rPr>
        <w:t>Code Example</w:t>
      </w:r>
    </w:p>
    <w:p w:rsidR="0044099F" w:rsidRPr="008E7A04" w:rsidRDefault="0044099F" w:rsidP="0044099F">
      <w:pPr>
        <w:pStyle w:val="NormalWeb"/>
      </w:pPr>
      <w:r w:rsidRPr="008E7A04">
        <w:t xml:space="preserve">Here is a code example that shows you some of the rules I have been talking about in this text.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lastRenderedPageBreak/>
        <w:t>public class SimpleHttpServlet extends HttpServlet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Preformatted"/>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ListParagraph"/>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471C17">
      <w:pPr>
        <w:pStyle w:val="Heading2"/>
        <w:rPr>
          <w:rFonts w:ascii="Times New Roman" w:hAnsi="Times New Roman" w:cs="Times New Roman"/>
          <w:noProof/>
          <w:lang w:val="en-US"/>
        </w:rPr>
      </w:pPr>
      <w:r w:rsidRPr="008E7A04">
        <w:rPr>
          <w:rFonts w:ascii="Times New Roman" w:hAnsi="Times New Roman" w:cs="Times New Roman"/>
          <w:noProof/>
          <w:lang w:val="en-US"/>
        </w:rPr>
        <w:lastRenderedPageBreak/>
        <w:t>Example</w:t>
      </w:r>
    </w:p>
    <w:p w:rsidR="00471C17" w:rsidRPr="008E7A04" w:rsidRDefault="00471C17" w:rsidP="00471C17">
      <w:pPr>
        <w:pStyle w:val="HTMLPreformatted"/>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Preformatted"/>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Preformatted"/>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Preformatted"/>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Preformatted"/>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Preformatted"/>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Preformatted"/>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Pr="008E7A04" w:rsidRDefault="00471C17" w:rsidP="00471C17">
      <w:pPr>
        <w:pStyle w:val="HTMLPreformatted"/>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471C17" w:rsidRPr="008E7A04" w:rsidRDefault="00471C17" w:rsidP="00471C17">
      <w:pPr>
        <w:pStyle w:val="Heading2"/>
        <w:rPr>
          <w:rFonts w:ascii="Times New Roman" w:hAnsi="Times New Roman" w:cs="Times New Roman"/>
          <w:noProof/>
          <w:lang w:val="en-US"/>
        </w:rPr>
      </w:pPr>
      <w:bookmarkStart w:id="8" w:name="3102"/>
      <w:bookmarkEnd w:id="8"/>
      <w:r w:rsidRPr="008E7A04">
        <w:rPr>
          <w:rFonts w:ascii="Times New Roman" w:hAnsi="Times New Roman" w:cs="Times New Roman"/>
          <w:noProof/>
          <w:lang w:val="en-US"/>
        </w:rPr>
        <w:t>Repair</w:t>
      </w:r>
    </w:p>
    <w:p w:rsidR="00471C17" w:rsidRPr="008E7A04" w:rsidRDefault="00471C17" w:rsidP="00471C17">
      <w:pPr>
        <w:pStyle w:val="NormalWeb"/>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NormalWeb"/>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B352F1" w:rsidP="0077523E">
      <w:hyperlink r:id="rId55" w:history="1">
        <w:r w:rsidR="00114888" w:rsidRPr="008E7A04">
          <w:rPr>
            <w:rStyle w:val="Hyperlink"/>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
          <w:rFonts w:cs="Times New Roman"/>
        </w:rPr>
        <w:t>HttpSessionEvent</w:t>
      </w:r>
      <w:proofErr w:type="spellEnd"/>
      <w:r w:rsidRPr="008E7A04">
        <w:rPr>
          <w:rStyle w:val="A1"/>
          <w:rFonts w:cs="Times New Roman"/>
        </w:rPr>
        <w:t xml:space="preserve"> (используется в </w:t>
      </w:r>
      <w:r w:rsidRPr="008E7A04">
        <w:rPr>
          <w:rStyle w:val="A1"/>
          <w:rFonts w:cs="Times New Roman"/>
          <w:lang w:val="en-US"/>
        </w:rPr>
        <w:t>listener</w:t>
      </w:r>
      <w:r w:rsidRPr="008E7A04">
        <w:rPr>
          <w:rStyle w:val="A1"/>
          <w:rFonts w:cs="Times New Roman"/>
        </w:rPr>
        <w:t>)</w:t>
      </w:r>
      <w:r w:rsidR="002923B0" w:rsidRPr="008E7A04">
        <w:rPr>
          <w:rStyle w:val="A1"/>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E03CD7" w:rsidRPr="008E7A04" w:rsidRDefault="00E03CD7" w:rsidP="00E03CD7">
      <w:pPr>
        <w:ind w:firstLine="567"/>
        <w:rPr>
          <w:b/>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F21F2E" w:rsidRPr="008E7A04" w:rsidRDefault="00F21F2E" w:rsidP="00CA2E90">
      <w:pPr>
        <w:ind w:firstLine="567"/>
        <w:rPr>
          <w:lang w:val="en-US"/>
        </w:rPr>
      </w:pP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B74CAA" w:rsidRDefault="00FD4898" w:rsidP="00FD4898">
      <w:pPr>
        <w:ind w:firstLine="567"/>
        <w:jc w:val="center"/>
        <w:rPr>
          <w:sz w:val="36"/>
          <w:szCs w:val="36"/>
          <w:lang w:val="en-US"/>
        </w:rPr>
      </w:pPr>
      <w:r w:rsidRPr="00B74CAA">
        <w:rPr>
          <w:sz w:val="36"/>
          <w:szCs w:val="36"/>
          <w:lang w:val="en-US"/>
        </w:rPr>
        <w:t>JSP elements</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ListParagraph"/>
        <w:numPr>
          <w:ilvl w:val="0"/>
          <w:numId w:val="6"/>
        </w:numPr>
        <w:rPr>
          <w:b/>
          <w:noProof/>
          <w:color w:val="000000"/>
          <w:sz w:val="20"/>
          <w:szCs w:val="20"/>
          <w:lang w:val="en-US"/>
        </w:rPr>
      </w:pPr>
      <w:r>
        <w:rPr>
          <w:b/>
          <w:noProof/>
          <w:color w:val="000000"/>
          <w:sz w:val="20"/>
          <w:szCs w:val="20"/>
          <w:lang w:val="en-US"/>
        </w:rPr>
        <w:t>Declarations</w:t>
      </w:r>
      <w:r>
        <w:rPr>
          <w:b/>
          <w:noProof/>
          <w:color w:val="000000"/>
          <w:sz w:val="20"/>
          <w:szCs w:val="20"/>
          <w:lang w:val="en-US"/>
        </w:rPr>
        <w:t xml:space="preserve"> -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234071" w:rsidRDefault="00455B13" w:rsidP="00234071">
      <w:pPr>
        <w:pStyle w:val="ListParagraph"/>
        <w:numPr>
          <w:ilvl w:val="0"/>
          <w:numId w:val="6"/>
        </w:numPr>
        <w:rPr>
          <w:b/>
          <w:noProof/>
          <w:color w:val="000000"/>
          <w:sz w:val="20"/>
          <w:szCs w:val="20"/>
          <w:lang w:val="en-US"/>
        </w:rPr>
      </w:pPr>
      <w:r>
        <w:rPr>
          <w:b/>
          <w:noProof/>
          <w:color w:val="000000"/>
          <w:sz w:val="20"/>
          <w:szCs w:val="20"/>
          <w:lang w:val="en-US"/>
        </w:rPr>
        <w:t xml:space="preserve">Comments   - </w:t>
      </w:r>
    </w:p>
    <w:p w:rsidR="008E7A04" w:rsidRPr="00B74CAA" w:rsidRDefault="00BE7584" w:rsidP="008E7A04">
      <w:pPr>
        <w:ind w:firstLine="567"/>
        <w:jc w:val="center"/>
        <w:rPr>
          <w:sz w:val="36"/>
          <w:szCs w:val="36"/>
          <w:lang w:val="en-US"/>
        </w:rPr>
      </w:pPr>
      <w:r>
        <w:rPr>
          <w:sz w:val="36"/>
          <w:szCs w:val="36"/>
          <w:lang w:val="en-US"/>
        </w:rPr>
        <w:t xml:space="preserve">JSP </w:t>
      </w:r>
      <w:r w:rsidR="008E7A04" w:rsidRPr="00B74CAA">
        <w:rPr>
          <w:sz w:val="36"/>
          <w:szCs w:val="36"/>
          <w:lang w:val="en-US"/>
        </w:rPr>
        <w:t>D</w:t>
      </w:r>
      <w:r w:rsidR="0047209D" w:rsidRPr="00B74CAA">
        <w:rPr>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P</w:t>
      </w:r>
      <w:r w:rsidRPr="00234071">
        <w:rPr>
          <w:b/>
          <w:noProof/>
          <w:color w:val="000000"/>
          <w:sz w:val="20"/>
          <w:szCs w:val="20"/>
          <w:lang w:val="en-US"/>
        </w:rPr>
        <w:t>age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I</w:t>
      </w:r>
      <w:r w:rsidRPr="00234071">
        <w:rPr>
          <w:b/>
          <w:noProof/>
          <w:color w:val="000000"/>
          <w:sz w:val="20"/>
          <w:szCs w:val="20"/>
          <w:lang w:val="en-US"/>
        </w:rPr>
        <w:t>nclude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lastRenderedPageBreak/>
        <w:drawing>
          <wp:inline distT="0" distB="0" distL="0" distR="0">
            <wp:extent cx="5981700" cy="39413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6791" cy="3944670"/>
                    </a:xfrm>
                    <a:prstGeom prst="rect">
                      <a:avLst/>
                    </a:prstGeom>
                    <a:noFill/>
                    <a:ln>
                      <a:noFill/>
                    </a:ln>
                  </pic:spPr>
                </pic:pic>
              </a:graphicData>
            </a:graphic>
          </wp:inline>
        </w:drawing>
      </w:r>
    </w:p>
    <w:p w:rsidR="005D184E" w:rsidRPr="008E7A04" w:rsidRDefault="00BE7584" w:rsidP="005D184E">
      <w:pPr>
        <w:ind w:firstLine="567"/>
        <w:jc w:val="center"/>
        <w:rPr>
          <w:sz w:val="36"/>
          <w:szCs w:val="36"/>
          <w:lang w:val="en-US"/>
        </w:rPr>
      </w:pPr>
      <w:r>
        <w:rPr>
          <w:sz w:val="36"/>
          <w:szCs w:val="36"/>
          <w:lang w:val="en-US"/>
        </w:rPr>
        <w:t xml:space="preserve">JSP </w:t>
      </w:r>
      <w:r w:rsidR="005D184E">
        <w:rPr>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8E7A04" w:rsidRDefault="00BE7584" w:rsidP="00857F02">
      <w:pPr>
        <w:ind w:firstLine="567"/>
        <w:jc w:val="center"/>
        <w:rPr>
          <w:sz w:val="36"/>
          <w:szCs w:val="36"/>
          <w:lang w:val="en-US"/>
        </w:rPr>
      </w:pPr>
      <w:r>
        <w:rPr>
          <w:sz w:val="36"/>
          <w:szCs w:val="36"/>
          <w:lang w:val="en-US"/>
        </w:rPr>
        <w:lastRenderedPageBreak/>
        <w:t xml:space="preserve">JSP </w:t>
      </w:r>
      <w:r w:rsidR="00857F02">
        <w:rPr>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bookmarkStart w:id="10" w:name="_GoBack"/>
      <w:r>
        <w:rPr>
          <w:rFonts w:cs="Baskerville MT"/>
          <w:strike/>
          <w:noProof/>
          <w:color w:val="000000"/>
          <w:sz w:val="20"/>
          <w:szCs w:val="20"/>
          <w:lang w:val="en-US"/>
        </w:rPr>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bookmarkEnd w:id="10"/>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8E7A04" w:rsidRDefault="00BE7584" w:rsidP="00B74CAA">
      <w:pPr>
        <w:ind w:firstLine="567"/>
        <w:jc w:val="center"/>
        <w:rPr>
          <w:sz w:val="36"/>
          <w:szCs w:val="36"/>
          <w:lang w:val="en-US"/>
        </w:rPr>
      </w:pPr>
      <w:r>
        <w:rPr>
          <w:sz w:val="36"/>
          <w:szCs w:val="36"/>
          <w:lang w:val="en-US"/>
        </w:rPr>
        <w:t>JSP D</w:t>
      </w:r>
      <w:r w:rsidR="00B74CAA">
        <w:rPr>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495800" cy="196085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0699" cy="1962992"/>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900168" cy="244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6639" cy="2469217"/>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b/>
          <w:sz w:val="36"/>
          <w:szCs w:val="36"/>
          <w:lang w:val="en-US"/>
        </w:rPr>
      </w:pPr>
      <w:r w:rsidRPr="00EC3132">
        <w:rPr>
          <w:b/>
          <w:sz w:val="36"/>
          <w:szCs w:val="36"/>
          <w:lang w:val="en-US"/>
        </w:rPr>
        <w:t>References</w:t>
      </w:r>
    </w:p>
    <w:p w:rsidR="00EC3132" w:rsidRDefault="00EC3132" w:rsidP="00CE1B64">
      <w:pPr>
        <w:pStyle w:val="ListParagraph"/>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89" w:history="1">
        <w:r w:rsidRPr="00A125E1">
          <w:rPr>
            <w:rStyle w:val="Hyperlink"/>
            <w:rFonts w:cs="Baskerville MT"/>
            <w:noProof/>
            <w:sz w:val="20"/>
            <w:szCs w:val="20"/>
            <w:lang w:val="en-US"/>
          </w:rPr>
          <w:t>https://stackoverflow.com/questions/28105779/how-long-does-a-servlet-live-if-theres-no-request</w:t>
        </w:r>
      </w:hyperlink>
    </w:p>
    <w:p w:rsidR="00A1314B" w:rsidRPr="00A1314B" w:rsidRDefault="00A1314B" w:rsidP="00A1314B">
      <w:pPr>
        <w:pStyle w:val="ListParagraph"/>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90" w:history="1">
        <w:r w:rsidRPr="00A125E1">
          <w:rPr>
            <w:rStyle w:val="Hyperlink"/>
            <w:rFonts w:cs="Baskerville MT"/>
            <w:noProof/>
            <w:sz w:val="20"/>
            <w:szCs w:val="20"/>
            <w:lang w:val="en-US"/>
          </w:rPr>
          <w:t>https://dotnettutorials.net/lesson/jsp-scopes/</w:t>
        </w:r>
      </w:hyperlink>
    </w:p>
    <w:p w:rsidR="00EC3132" w:rsidRPr="00EC3132" w:rsidRDefault="00EC3132" w:rsidP="00CE1B64">
      <w:pPr>
        <w:pStyle w:val="ListParagraph"/>
        <w:numPr>
          <w:ilvl w:val="0"/>
          <w:numId w:val="8"/>
        </w:numPr>
        <w:rPr>
          <w:rFonts w:cs="Baskerville MT"/>
          <w:noProof/>
          <w:color w:val="000000"/>
          <w:sz w:val="20"/>
          <w:szCs w:val="20"/>
          <w:lang w:val="en-US"/>
        </w:rPr>
      </w:pPr>
    </w:p>
    <w:p w:rsidR="00EC3132" w:rsidRPr="00817FF8" w:rsidRDefault="00EC3132" w:rsidP="00857F02">
      <w:pPr>
        <w:ind w:firstLine="567"/>
        <w:jc w:val="center"/>
        <w:rPr>
          <w:strike/>
          <w:noProof/>
          <w:lang w:val="en-US"/>
        </w:rPr>
      </w:pPr>
    </w:p>
    <w:sectPr w:rsidR="00EC3132" w:rsidRPr="00817FF8"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altName w:val="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4"/>
  </w:num>
  <w:num w:numId="5">
    <w:abstractNumId w:val="3"/>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A6EC8"/>
    <w:rsid w:val="000E2D41"/>
    <w:rsid w:val="000E67F0"/>
    <w:rsid w:val="00114888"/>
    <w:rsid w:val="00133686"/>
    <w:rsid w:val="001A1127"/>
    <w:rsid w:val="001D3289"/>
    <w:rsid w:val="001E7899"/>
    <w:rsid w:val="001F45E7"/>
    <w:rsid w:val="00202EC1"/>
    <w:rsid w:val="002132A1"/>
    <w:rsid w:val="00216B40"/>
    <w:rsid w:val="002265B5"/>
    <w:rsid w:val="00234071"/>
    <w:rsid w:val="002923B0"/>
    <w:rsid w:val="002C0BFC"/>
    <w:rsid w:val="002D17FA"/>
    <w:rsid w:val="002E15BA"/>
    <w:rsid w:val="002F6144"/>
    <w:rsid w:val="00333793"/>
    <w:rsid w:val="00335388"/>
    <w:rsid w:val="00371F06"/>
    <w:rsid w:val="003D30D2"/>
    <w:rsid w:val="003E3FDF"/>
    <w:rsid w:val="003F05EA"/>
    <w:rsid w:val="00423876"/>
    <w:rsid w:val="0044099F"/>
    <w:rsid w:val="00455B13"/>
    <w:rsid w:val="00456312"/>
    <w:rsid w:val="00471C17"/>
    <w:rsid w:val="0047209D"/>
    <w:rsid w:val="00486524"/>
    <w:rsid w:val="004C6FD8"/>
    <w:rsid w:val="004D7F66"/>
    <w:rsid w:val="004F7A51"/>
    <w:rsid w:val="00595CA3"/>
    <w:rsid w:val="005D184E"/>
    <w:rsid w:val="005E37AC"/>
    <w:rsid w:val="00633865"/>
    <w:rsid w:val="00642B69"/>
    <w:rsid w:val="00656399"/>
    <w:rsid w:val="006565E8"/>
    <w:rsid w:val="0068143D"/>
    <w:rsid w:val="006B5538"/>
    <w:rsid w:val="006C2FDB"/>
    <w:rsid w:val="006F6B56"/>
    <w:rsid w:val="00701CA9"/>
    <w:rsid w:val="00705CA6"/>
    <w:rsid w:val="00735C3A"/>
    <w:rsid w:val="007364DB"/>
    <w:rsid w:val="00753390"/>
    <w:rsid w:val="007673CB"/>
    <w:rsid w:val="0077523E"/>
    <w:rsid w:val="007C03C4"/>
    <w:rsid w:val="007C7A92"/>
    <w:rsid w:val="007E0D91"/>
    <w:rsid w:val="007E6FAE"/>
    <w:rsid w:val="007F0640"/>
    <w:rsid w:val="00817FF8"/>
    <w:rsid w:val="00857F02"/>
    <w:rsid w:val="008757B5"/>
    <w:rsid w:val="008A321D"/>
    <w:rsid w:val="008D5DB8"/>
    <w:rsid w:val="008E7A04"/>
    <w:rsid w:val="00931F0D"/>
    <w:rsid w:val="00961717"/>
    <w:rsid w:val="009933A7"/>
    <w:rsid w:val="009A138B"/>
    <w:rsid w:val="009C4509"/>
    <w:rsid w:val="009D4A22"/>
    <w:rsid w:val="009D5167"/>
    <w:rsid w:val="009F40BA"/>
    <w:rsid w:val="00A1314B"/>
    <w:rsid w:val="00A1532F"/>
    <w:rsid w:val="00A35AB6"/>
    <w:rsid w:val="00A771A5"/>
    <w:rsid w:val="00A96BF3"/>
    <w:rsid w:val="00AC3D3E"/>
    <w:rsid w:val="00AE678E"/>
    <w:rsid w:val="00B02E15"/>
    <w:rsid w:val="00B13518"/>
    <w:rsid w:val="00B24E1F"/>
    <w:rsid w:val="00B352F1"/>
    <w:rsid w:val="00B40CCB"/>
    <w:rsid w:val="00B74CAA"/>
    <w:rsid w:val="00B90CE3"/>
    <w:rsid w:val="00BA2B2F"/>
    <w:rsid w:val="00BD208D"/>
    <w:rsid w:val="00BE14A8"/>
    <w:rsid w:val="00BE7584"/>
    <w:rsid w:val="00BF437D"/>
    <w:rsid w:val="00C3222A"/>
    <w:rsid w:val="00C35508"/>
    <w:rsid w:val="00C46ED3"/>
    <w:rsid w:val="00C534DC"/>
    <w:rsid w:val="00C559D2"/>
    <w:rsid w:val="00C955C3"/>
    <w:rsid w:val="00CA2E90"/>
    <w:rsid w:val="00CC4DC4"/>
    <w:rsid w:val="00D15D20"/>
    <w:rsid w:val="00D61EB3"/>
    <w:rsid w:val="00E02481"/>
    <w:rsid w:val="00E03CD7"/>
    <w:rsid w:val="00E16628"/>
    <w:rsid w:val="00E44882"/>
    <w:rsid w:val="00E97767"/>
    <w:rsid w:val="00E97CDD"/>
    <w:rsid w:val="00EC02EF"/>
    <w:rsid w:val="00EC3132"/>
    <w:rsid w:val="00ED3D85"/>
    <w:rsid w:val="00F20F17"/>
    <w:rsid w:val="00F21F2E"/>
    <w:rsid w:val="00F50A70"/>
    <w:rsid w:val="00F57196"/>
    <w:rsid w:val="00F60D36"/>
    <w:rsid w:val="00F872DC"/>
    <w:rsid w:val="00F973C6"/>
    <w:rsid w:val="00FA0FD9"/>
    <w:rsid w:val="00FB4656"/>
    <w:rsid w:val="00FC27AE"/>
    <w:rsid w:val="00FD4898"/>
    <w:rsid w:val="00FE5146"/>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 w:type="paragraph" w:styleId="Title">
    <w:name w:val="Title"/>
    <w:basedOn w:val="Normal"/>
    <w:next w:val="Normal"/>
    <w:link w:val="TitleChar"/>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1314B"/>
    <w:rPr>
      <w:b/>
      <w:bCs/>
    </w:rPr>
  </w:style>
  <w:style w:type="paragraph" w:customStyle="1" w:styleId="Pa20">
    <w:name w:val="Pa20"/>
    <w:basedOn w:val="Normal"/>
    <w:next w:val="Normal"/>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
    <w:name w:val="A2"/>
    <w:uiPriority w:val="99"/>
    <w:rsid w:val="007C7A92"/>
    <w:rPr>
      <w:b/>
      <w:bCs/>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hyperlink" Target="https://stackoverflow.com/questions/28105779/how-long-does-a-servlet-live-if-theres-no-request" TargetMode="Externa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dotnettutorials.net/lesson/jsp-scopes/" TargetMode="External"/><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3497</TotalTime>
  <Pages>57</Pages>
  <Words>1474</Words>
  <Characters>8405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9860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113</cp:revision>
  <dcterms:created xsi:type="dcterms:W3CDTF">2021-07-08T10:08:00Z</dcterms:created>
  <dcterms:modified xsi:type="dcterms:W3CDTF">2021-08-09T13:35:00Z</dcterms:modified>
</cp:coreProperties>
</file>